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EC82" w14:textId="5D2DED0E" w:rsidR="00D87299" w:rsidRPr="00654945" w:rsidRDefault="00D87299" w:rsidP="00D87299">
      <w:pPr>
        <w:spacing w:after="0" w:line="240" w:lineRule="auto"/>
        <w:jc w:val="center"/>
        <w:outlineLvl w:val="0"/>
        <w:rPr>
          <w:szCs w:val="24"/>
        </w:rPr>
      </w:pPr>
      <w:r w:rsidRPr="00654945">
        <w:rPr>
          <w:b/>
          <w:bCs/>
          <w:szCs w:val="24"/>
        </w:rPr>
        <w:fldChar w:fldCharType="begin"/>
      </w:r>
      <w:r w:rsidRPr="00654945">
        <w:rPr>
          <w:b/>
          <w:bCs/>
          <w:szCs w:val="24"/>
        </w:rPr>
        <w:instrText xml:space="preserve"> HYPERLINK "http://blanker.ru/" </w:instrText>
      </w:r>
      <w:r w:rsidRPr="00654945">
        <w:rPr>
          <w:b/>
          <w:bCs/>
          <w:szCs w:val="24"/>
        </w:rPr>
      </w:r>
      <w:r w:rsidRPr="00654945">
        <w:rPr>
          <w:b/>
          <w:bCs/>
          <w:szCs w:val="24"/>
        </w:rPr>
        <w:fldChar w:fldCharType="separate"/>
      </w:r>
      <w:r w:rsidRPr="00654945">
        <w:rPr>
          <w:b/>
          <w:bCs/>
          <w:szCs w:val="24"/>
        </w:rPr>
        <w:t>ДОГОВОР УСТУПКИ ПРАВ</w:t>
      </w:r>
      <w:r>
        <w:rPr>
          <w:b/>
          <w:bCs/>
          <w:szCs w:val="24"/>
        </w:rPr>
        <w:t xml:space="preserve"> ТРЕБОВАНИЯ</w:t>
      </w:r>
      <w:r w:rsidRPr="00654945">
        <w:rPr>
          <w:b/>
          <w:bCs/>
          <w:szCs w:val="24"/>
        </w:rPr>
        <w:t xml:space="preserve"> (ЦЕССИИ</w:t>
      </w:r>
      <w:r w:rsidRPr="00654945">
        <w:rPr>
          <w:b/>
          <w:bCs/>
          <w:szCs w:val="24"/>
        </w:rPr>
        <w:fldChar w:fldCharType="end"/>
      </w:r>
      <w:r w:rsidRPr="00654945">
        <w:rPr>
          <w:b/>
          <w:bCs/>
          <w:szCs w:val="24"/>
        </w:rPr>
        <w:t>)</w:t>
      </w:r>
    </w:p>
    <w:p w14:paraId="67BE440A" w14:textId="77777777" w:rsidR="005732FA" w:rsidRDefault="0038547F" w:rsidP="00A950B7">
      <w:pPr>
        <w:spacing w:after="0" w:line="240" w:lineRule="auto"/>
        <w:ind w:left="12" w:firstLine="0"/>
        <w:jc w:val="left"/>
      </w:pPr>
      <w:r>
        <w:t xml:space="preserve"> </w:t>
      </w:r>
    </w:p>
    <w:p w14:paraId="094521DB" w14:textId="54E117D6" w:rsidR="005732FA" w:rsidRDefault="0038547F" w:rsidP="00A950B7">
      <w:pPr>
        <w:spacing w:after="0" w:line="240" w:lineRule="auto"/>
        <w:ind w:left="12"/>
      </w:pPr>
      <w:r>
        <w:t>г. Челябинск                                                                                                 ___________</w:t>
      </w:r>
      <w:proofErr w:type="gramStart"/>
      <w:r>
        <w:t>_  20</w:t>
      </w:r>
      <w:r w:rsidR="00F85086">
        <w:t>2</w:t>
      </w:r>
      <w:r w:rsidR="00D940B6">
        <w:t>5</w:t>
      </w:r>
      <w:proofErr w:type="gramEnd"/>
      <w:r>
        <w:t xml:space="preserve"> г.  </w:t>
      </w:r>
    </w:p>
    <w:p w14:paraId="3C308974" w14:textId="77777777" w:rsidR="005732FA" w:rsidRDefault="0038547F" w:rsidP="00A950B7">
      <w:pPr>
        <w:spacing w:after="0" w:line="240" w:lineRule="auto"/>
        <w:ind w:left="720" w:firstLine="0"/>
      </w:pPr>
      <w:r>
        <w:rPr>
          <w:sz w:val="22"/>
        </w:rPr>
        <w:t xml:space="preserve"> </w:t>
      </w:r>
    </w:p>
    <w:p w14:paraId="367F06DC" w14:textId="0CC7EC7D" w:rsidR="00D1243D" w:rsidRDefault="00F85086" w:rsidP="00A950B7">
      <w:pPr>
        <w:spacing w:after="0" w:line="240" w:lineRule="auto"/>
        <w:ind w:left="142" w:right="142" w:firstLine="425"/>
      </w:pPr>
      <w:r w:rsidRPr="00FE3997">
        <w:t xml:space="preserve">Организатор торгов: </w:t>
      </w:r>
      <w:r w:rsidRPr="00E40E49">
        <w:t xml:space="preserve">Финансовый управляющий </w:t>
      </w:r>
      <w:r w:rsidR="00D940B6" w:rsidRPr="00635149">
        <w:t xml:space="preserve">Ахметова Ильяса </w:t>
      </w:r>
      <w:proofErr w:type="spellStart"/>
      <w:r w:rsidR="00D940B6" w:rsidRPr="00635149">
        <w:t>Афкаловича</w:t>
      </w:r>
      <w:proofErr w:type="spellEnd"/>
      <w:r w:rsidR="00D940B6" w:rsidRPr="00635149">
        <w:t xml:space="preserve"> </w:t>
      </w:r>
      <w:proofErr w:type="spellStart"/>
      <w:r w:rsidR="00D1243D">
        <w:t>Гимадиев</w:t>
      </w:r>
      <w:proofErr w:type="spellEnd"/>
      <w:r w:rsidR="00D1243D">
        <w:t xml:space="preserve"> Марсель </w:t>
      </w:r>
      <w:proofErr w:type="spellStart"/>
      <w:r w:rsidR="00D1243D">
        <w:t>Равилевич</w:t>
      </w:r>
      <w:proofErr w:type="spellEnd"/>
      <w:r>
        <w:t xml:space="preserve">, </w:t>
      </w:r>
      <w:r w:rsidR="000D4820">
        <w:t>действующий</w:t>
      </w:r>
      <w:r w:rsidR="000D4820" w:rsidRPr="00E40E49">
        <w:t xml:space="preserve"> на основании Решения </w:t>
      </w:r>
      <w:r w:rsidR="000D4820" w:rsidRPr="00D940B6">
        <w:t xml:space="preserve">Арбитражного суда </w:t>
      </w:r>
      <w:r w:rsidR="00D940B6" w:rsidRPr="00BA5F60">
        <w:t>Челябинской области от 10.06.2024 по делу № А76-14204</w:t>
      </w:r>
      <w:r w:rsidR="00093BB5" w:rsidRPr="00D940B6">
        <w:t>/202</w:t>
      </w:r>
      <w:r w:rsidR="00387941" w:rsidRPr="00D940B6">
        <w:t>4</w:t>
      </w:r>
      <w:r w:rsidR="00D1243D">
        <w:t>,</w:t>
      </w:r>
      <w:r>
        <w:t xml:space="preserve"> </w:t>
      </w:r>
      <w:r w:rsidR="00396293" w:rsidRPr="00F64CD6">
        <w:t>именуем</w:t>
      </w:r>
      <w:r w:rsidR="00396293" w:rsidRPr="00F64CD6">
        <w:t>ый</w:t>
      </w:r>
      <w:r w:rsidR="00396293" w:rsidRPr="00F64CD6">
        <w:t xml:space="preserve"> в дальнейшем «Цедент», </w:t>
      </w:r>
      <w:r w:rsidR="00553B15" w:rsidRPr="00553B15">
        <w:t>с одной стороны</w:t>
      </w:r>
      <w:r w:rsidR="00D1243D">
        <w:t>,</w:t>
      </w:r>
      <w:r>
        <w:t xml:space="preserve"> и</w:t>
      </w:r>
      <w:r w:rsidR="000D4820">
        <w:t xml:space="preserve"> </w:t>
      </w:r>
      <w:r w:rsidR="00D940B6">
        <w:t xml:space="preserve"> </w:t>
      </w:r>
    </w:p>
    <w:p w14:paraId="52F684F0" w14:textId="77777777" w:rsidR="00396293" w:rsidRPr="00F64CD6" w:rsidRDefault="00396293" w:rsidP="00396293">
      <w:pPr>
        <w:spacing w:after="0" w:line="259" w:lineRule="auto"/>
        <w:ind w:firstLine="708"/>
      </w:pPr>
      <w:r w:rsidRPr="00F64CD6">
        <w:t xml:space="preserve">_____________________________ в лице _____________ действующей на основании _____________________, именуемое в дальнейшем </w:t>
      </w:r>
      <w:proofErr w:type="gramStart"/>
      <w:r w:rsidRPr="00F64CD6">
        <w:t>"Цессионарий" с другой стороны</w:t>
      </w:r>
      <w:proofErr w:type="gramEnd"/>
      <w:r w:rsidRPr="00F64CD6">
        <w:t>, заключили настоящий договор о следующем.</w:t>
      </w:r>
    </w:p>
    <w:p w14:paraId="7F5C6445" w14:textId="53E435C9" w:rsidR="00A950B7" w:rsidRDefault="00A950B7" w:rsidP="00396293">
      <w:pPr>
        <w:spacing w:after="0" w:line="240" w:lineRule="auto"/>
        <w:ind w:left="142" w:right="142" w:firstLine="425"/>
      </w:pPr>
    </w:p>
    <w:p w14:paraId="3EDD3E1E" w14:textId="167F9BFC" w:rsidR="005732FA" w:rsidRDefault="0038547F" w:rsidP="00A950B7">
      <w:pPr>
        <w:spacing w:after="0" w:line="240" w:lineRule="auto"/>
        <w:ind w:left="12"/>
        <w:jc w:val="center"/>
        <w:rPr>
          <w:b/>
          <w:szCs w:val="24"/>
        </w:rPr>
      </w:pPr>
      <w:r w:rsidRPr="00A950B7">
        <w:rPr>
          <w:b/>
          <w:szCs w:val="24"/>
        </w:rPr>
        <w:t>I. Предмет договора</w:t>
      </w:r>
    </w:p>
    <w:p w14:paraId="1C7CF6F6" w14:textId="77777777" w:rsidR="00A950B7" w:rsidRPr="00A950B7" w:rsidRDefault="00A950B7" w:rsidP="00A950B7">
      <w:pPr>
        <w:spacing w:after="0" w:line="240" w:lineRule="auto"/>
        <w:ind w:left="12"/>
        <w:rPr>
          <w:b/>
          <w:szCs w:val="24"/>
        </w:rPr>
      </w:pPr>
    </w:p>
    <w:p w14:paraId="48A4D1D9" w14:textId="780A27C3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       1.1. </w:t>
      </w:r>
      <w:r w:rsidR="00A60821" w:rsidRPr="00654945">
        <w:rPr>
          <w:szCs w:val="24"/>
        </w:rPr>
        <w:t>Цедент уступает, а Цессионарий принимает</w:t>
      </w:r>
      <w:r w:rsidR="00A60821">
        <w:rPr>
          <w:szCs w:val="24"/>
        </w:rPr>
        <w:t xml:space="preserve"> в полном объеме</w:t>
      </w:r>
      <w:r w:rsidR="00A60821" w:rsidRPr="00654945">
        <w:rPr>
          <w:szCs w:val="24"/>
        </w:rPr>
        <w:t xml:space="preserve"> права</w:t>
      </w:r>
      <w:r w:rsidR="00A60821">
        <w:rPr>
          <w:szCs w:val="24"/>
        </w:rPr>
        <w:t xml:space="preserve"> требования на следующее имущество</w:t>
      </w:r>
      <w:r w:rsidRPr="0038547F">
        <w:rPr>
          <w:szCs w:val="24"/>
        </w:rPr>
        <w:t xml:space="preserve">:  </w:t>
      </w:r>
      <w:r w:rsidR="00A60821">
        <w:rPr>
          <w:szCs w:val="24"/>
        </w:rPr>
        <w:t xml:space="preserve"> </w:t>
      </w:r>
    </w:p>
    <w:p w14:paraId="76136093" w14:textId="77777777" w:rsidR="005732FA" w:rsidRPr="0038547F" w:rsidRDefault="0038547F" w:rsidP="00A950B7">
      <w:pPr>
        <w:spacing w:after="0" w:line="240" w:lineRule="auto"/>
        <w:ind w:left="12" w:firstLine="0"/>
        <w:jc w:val="left"/>
        <w:rPr>
          <w:szCs w:val="24"/>
        </w:rPr>
      </w:pPr>
      <w:r w:rsidRPr="0038547F">
        <w:rPr>
          <w:i/>
          <w:szCs w:val="24"/>
        </w:rPr>
        <w:t xml:space="preserve">  </w:t>
      </w:r>
    </w:p>
    <w:tbl>
      <w:tblPr>
        <w:tblStyle w:val="TableGrid"/>
        <w:tblW w:w="10171" w:type="dxa"/>
        <w:tblInd w:w="-396" w:type="dxa"/>
        <w:tblCellMar>
          <w:top w:w="10" w:type="dxa"/>
          <w:left w:w="29" w:type="dxa"/>
        </w:tblCellMar>
        <w:tblLook w:val="04A0" w:firstRow="1" w:lastRow="0" w:firstColumn="1" w:lastColumn="0" w:noHBand="0" w:noVBand="1"/>
      </w:tblPr>
      <w:tblGrid>
        <w:gridCol w:w="8491"/>
        <w:gridCol w:w="1680"/>
      </w:tblGrid>
      <w:tr w:rsidR="005732FA" w:rsidRPr="0038547F" w14:paraId="5C986BF5" w14:textId="77777777">
        <w:trPr>
          <w:trHeight w:val="1085"/>
        </w:trPr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D313" w14:textId="77777777" w:rsidR="005732FA" w:rsidRPr="0038547F" w:rsidRDefault="0038547F" w:rsidP="00A950B7">
            <w:pPr>
              <w:spacing w:after="0" w:line="240" w:lineRule="auto"/>
              <w:ind w:left="24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 </w:t>
            </w:r>
          </w:p>
          <w:p w14:paraId="49EA5A7E" w14:textId="77777777" w:rsidR="005732FA" w:rsidRPr="0038547F" w:rsidRDefault="0038547F" w:rsidP="00A950B7">
            <w:pPr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Наименование объекта (Лот № 1)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E67" w14:textId="060FFAF3" w:rsidR="005732FA" w:rsidRPr="0038547F" w:rsidRDefault="0038547F" w:rsidP="00A950B7">
            <w:pPr>
              <w:spacing w:after="0" w:line="240" w:lineRule="auto"/>
              <w:ind w:left="118" w:right="155" w:firstLine="182"/>
              <w:rPr>
                <w:szCs w:val="24"/>
              </w:rPr>
            </w:pPr>
            <w:r w:rsidRPr="0038547F">
              <w:rPr>
                <w:szCs w:val="24"/>
              </w:rPr>
              <w:t xml:space="preserve">Стоимость </w:t>
            </w:r>
            <w:r w:rsidR="00FD790D" w:rsidRPr="0038547F">
              <w:rPr>
                <w:szCs w:val="24"/>
              </w:rPr>
              <w:t>объекта (</w:t>
            </w:r>
            <w:r w:rsidRPr="0038547F">
              <w:rPr>
                <w:szCs w:val="24"/>
              </w:rPr>
              <w:t xml:space="preserve">руб.) без НДС </w:t>
            </w:r>
          </w:p>
        </w:tc>
      </w:tr>
      <w:tr w:rsidR="003342CE" w:rsidRPr="0038547F" w14:paraId="765B2EF7" w14:textId="77777777" w:rsidTr="00CD4858">
        <w:trPr>
          <w:trHeight w:val="529"/>
        </w:trPr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8E56" w14:textId="0C757A78" w:rsidR="006D5CBE" w:rsidRPr="00E27560" w:rsidRDefault="000827A0" w:rsidP="00E27560">
            <w:pPr>
              <w:spacing w:after="0" w:line="240" w:lineRule="auto"/>
              <w:jc w:val="left"/>
            </w:pPr>
            <w:r w:rsidRPr="000827A0">
              <w:t xml:space="preserve">право требования к Сафарову Рафаэлю </w:t>
            </w:r>
            <w:proofErr w:type="spellStart"/>
            <w:r w:rsidRPr="000827A0">
              <w:t>Камилевичу</w:t>
            </w:r>
            <w:proofErr w:type="spellEnd"/>
            <w:r w:rsidRPr="000827A0">
              <w:t xml:space="preserve"> на сумму 12 453 000,00 рублей*, из которых: 5 723 500,00 включены в 3-юю очередь реестра требований кредиторов Сафарова Р.К., 6 729 500,00 рублей признаны текущей задолженностью (размер требований установлен Определением Арбитражного суда Республики Татарстан от 23.07.2024 года в рамках дела о банкротстве № А65-31435/2021).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6E81" w14:textId="77777777" w:rsidR="003342CE" w:rsidRPr="0038547F" w:rsidRDefault="003342CE" w:rsidP="00A950B7">
            <w:pPr>
              <w:spacing w:after="0" w:line="240" w:lineRule="auto"/>
              <w:ind w:left="0" w:right="34" w:firstLine="0"/>
              <w:jc w:val="center"/>
              <w:rPr>
                <w:szCs w:val="24"/>
              </w:rPr>
            </w:pPr>
          </w:p>
        </w:tc>
      </w:tr>
      <w:tr w:rsidR="001C5C38" w:rsidRPr="0038547F" w14:paraId="1E28F3BE" w14:textId="77777777" w:rsidTr="00D27655">
        <w:trPr>
          <w:trHeight w:val="1085"/>
        </w:trPr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ADD5" w14:textId="77777777" w:rsidR="001C5C38" w:rsidRPr="0038547F" w:rsidRDefault="001C5C38" w:rsidP="00D27655">
            <w:pPr>
              <w:spacing w:after="0" w:line="240" w:lineRule="auto"/>
              <w:ind w:left="24" w:firstLine="0"/>
              <w:jc w:val="center"/>
              <w:rPr>
                <w:szCs w:val="24"/>
              </w:rPr>
            </w:pPr>
          </w:p>
          <w:p w14:paraId="6453ACAD" w14:textId="41A122BA" w:rsidR="001C5C38" w:rsidRPr="0038547F" w:rsidRDefault="001C5C38" w:rsidP="00D27655">
            <w:pPr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Наименование объекта (Лот № </w:t>
            </w:r>
            <w:r>
              <w:rPr>
                <w:szCs w:val="24"/>
              </w:rPr>
              <w:t>2</w:t>
            </w:r>
            <w:r w:rsidRPr="0038547F">
              <w:rPr>
                <w:szCs w:val="24"/>
              </w:rPr>
              <w:t xml:space="preserve">)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630D" w14:textId="77777777" w:rsidR="001C5C38" w:rsidRPr="0038547F" w:rsidRDefault="001C5C38" w:rsidP="00D27655">
            <w:pPr>
              <w:spacing w:after="0" w:line="240" w:lineRule="auto"/>
              <w:ind w:left="118" w:right="155" w:firstLine="182"/>
              <w:rPr>
                <w:szCs w:val="24"/>
              </w:rPr>
            </w:pPr>
            <w:r w:rsidRPr="0038547F">
              <w:rPr>
                <w:szCs w:val="24"/>
              </w:rPr>
              <w:t xml:space="preserve">Стоимость объекта (руб.) без НДС </w:t>
            </w:r>
          </w:p>
        </w:tc>
      </w:tr>
      <w:tr w:rsidR="001C5C38" w:rsidRPr="0038547F" w14:paraId="5AABD392" w14:textId="77777777" w:rsidTr="00D27655">
        <w:trPr>
          <w:trHeight w:val="529"/>
        </w:trPr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89FB" w14:textId="291DF4C0" w:rsidR="001C5C38" w:rsidRPr="00E27560" w:rsidRDefault="000827A0" w:rsidP="00D27655">
            <w:pPr>
              <w:spacing w:after="0" w:line="240" w:lineRule="auto"/>
              <w:jc w:val="left"/>
            </w:pPr>
            <w:r w:rsidRPr="000827A0">
              <w:t>право требования к Жолобову Сергею Валерьевичу на сумму 1 196 034,68 рублей (размер требований установлен Апелляционным Определением Верховного суда Республики Башкортостан от 09 октября 2023 года по делу № 33-18122/2023 (номер дела в первой инстанции 2-5054/2023) и право требования к Жолобову Сергею Валерьевичу на сумму 892 116,23 рублей (размер требований установлен Апелляционным Определением Верховного суда Республики Башкортостан от 15 ноября 2023 года по делу № 33-19414/2023 (номер дела в первой инстанции 2-1267/2023).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2060" w14:textId="77777777" w:rsidR="001C5C38" w:rsidRPr="0038547F" w:rsidRDefault="001C5C38" w:rsidP="00D27655">
            <w:pPr>
              <w:spacing w:after="0" w:line="240" w:lineRule="auto"/>
              <w:ind w:left="0" w:right="34" w:firstLine="0"/>
              <w:jc w:val="center"/>
              <w:rPr>
                <w:szCs w:val="24"/>
              </w:rPr>
            </w:pPr>
          </w:p>
        </w:tc>
      </w:tr>
      <w:tr w:rsidR="000827A0" w:rsidRPr="0038547F" w14:paraId="64E50B5A" w14:textId="77777777" w:rsidTr="00D27655">
        <w:trPr>
          <w:trHeight w:val="529"/>
        </w:trPr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B28D" w14:textId="77777777" w:rsidR="000827A0" w:rsidRPr="0038547F" w:rsidRDefault="000827A0" w:rsidP="000827A0">
            <w:pPr>
              <w:spacing w:after="0" w:line="240" w:lineRule="auto"/>
              <w:ind w:left="24" w:firstLine="0"/>
              <w:jc w:val="center"/>
              <w:rPr>
                <w:szCs w:val="24"/>
              </w:rPr>
            </w:pPr>
          </w:p>
          <w:p w14:paraId="1D554869" w14:textId="49057C0A" w:rsidR="000827A0" w:rsidRDefault="000827A0" w:rsidP="000827A0">
            <w:pPr>
              <w:spacing w:after="0" w:line="240" w:lineRule="auto"/>
              <w:jc w:val="center"/>
            </w:pPr>
            <w:r w:rsidRPr="0038547F">
              <w:rPr>
                <w:szCs w:val="24"/>
              </w:rPr>
              <w:t xml:space="preserve">Наименование объекта (Лот № </w:t>
            </w:r>
            <w:r>
              <w:rPr>
                <w:szCs w:val="24"/>
              </w:rPr>
              <w:t>3</w:t>
            </w:r>
            <w:r w:rsidRPr="0038547F">
              <w:rPr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A3D5" w14:textId="49C1C607" w:rsidR="000827A0" w:rsidRPr="0038547F" w:rsidRDefault="000827A0" w:rsidP="000827A0">
            <w:pPr>
              <w:spacing w:after="0" w:line="240" w:lineRule="auto"/>
              <w:ind w:left="0" w:right="34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Стоимость объекта (руб.) без НДС </w:t>
            </w:r>
          </w:p>
        </w:tc>
      </w:tr>
      <w:tr w:rsidR="000827A0" w:rsidRPr="0038547F" w14:paraId="3BF43752" w14:textId="77777777" w:rsidTr="00D27655">
        <w:trPr>
          <w:trHeight w:val="529"/>
        </w:trPr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9B8B" w14:textId="5C886292" w:rsidR="000827A0" w:rsidRDefault="000827A0" w:rsidP="000827A0">
            <w:pPr>
              <w:spacing w:after="0" w:line="240" w:lineRule="auto"/>
              <w:jc w:val="left"/>
            </w:pPr>
            <w:r w:rsidRPr="000827A0">
              <w:t xml:space="preserve">право требования к Махмудову Бахтияру </w:t>
            </w:r>
            <w:proofErr w:type="spellStart"/>
            <w:r w:rsidRPr="000827A0">
              <w:t>Абдулахадовичу</w:t>
            </w:r>
            <w:proofErr w:type="spellEnd"/>
            <w:r w:rsidRPr="000827A0">
              <w:t xml:space="preserve"> на сумму 316 824,55 рублей (размер требований установлен заочным решением Кировского районного суда г. Екатеринбурга от 13.06.2023 по делу № 2-3550/2023).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128" w14:textId="77777777" w:rsidR="000827A0" w:rsidRPr="0038547F" w:rsidRDefault="000827A0" w:rsidP="000827A0">
            <w:pPr>
              <w:spacing w:after="0" w:line="240" w:lineRule="auto"/>
              <w:ind w:left="0" w:right="34" w:firstLine="0"/>
              <w:jc w:val="center"/>
              <w:rPr>
                <w:szCs w:val="24"/>
              </w:rPr>
            </w:pPr>
          </w:p>
        </w:tc>
      </w:tr>
    </w:tbl>
    <w:p w14:paraId="64F622D2" w14:textId="0FC433A7" w:rsidR="005732FA" w:rsidRPr="0038547F" w:rsidRDefault="005732FA" w:rsidP="00A950B7">
      <w:pPr>
        <w:spacing w:after="0" w:line="240" w:lineRule="auto"/>
        <w:ind w:left="0" w:firstLine="0"/>
        <w:rPr>
          <w:szCs w:val="24"/>
        </w:rPr>
      </w:pPr>
    </w:p>
    <w:p w14:paraId="51A2C06F" w14:textId="77777777" w:rsidR="005732FA" w:rsidRPr="00A950B7" w:rsidRDefault="0038547F" w:rsidP="00A950B7">
      <w:pPr>
        <w:pStyle w:val="1"/>
        <w:spacing w:line="240" w:lineRule="auto"/>
        <w:ind w:left="18" w:right="2"/>
        <w:rPr>
          <w:b/>
          <w:szCs w:val="24"/>
        </w:rPr>
      </w:pPr>
      <w:r w:rsidRPr="00A950B7">
        <w:rPr>
          <w:b/>
          <w:szCs w:val="24"/>
        </w:rPr>
        <w:t xml:space="preserve">II. Стоимость Имущества и порядок его оплаты </w:t>
      </w:r>
    </w:p>
    <w:p w14:paraId="6BBD3C9C" w14:textId="77777777" w:rsidR="005732FA" w:rsidRPr="0038547F" w:rsidRDefault="0038547F" w:rsidP="00A950B7">
      <w:pPr>
        <w:spacing w:after="0" w:line="240" w:lineRule="auto"/>
        <w:ind w:left="68" w:firstLine="0"/>
        <w:jc w:val="center"/>
        <w:rPr>
          <w:szCs w:val="24"/>
        </w:rPr>
      </w:pPr>
      <w:r w:rsidRPr="0038547F">
        <w:rPr>
          <w:b/>
          <w:szCs w:val="24"/>
        </w:rPr>
        <w:t xml:space="preserve"> </w:t>
      </w:r>
    </w:p>
    <w:p w14:paraId="55CB2827" w14:textId="305C8DD6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 2.1. Общая стоимость </w:t>
      </w:r>
      <w:r w:rsidR="003C0867" w:rsidRPr="0038547F">
        <w:rPr>
          <w:szCs w:val="24"/>
        </w:rPr>
        <w:t>Лот № 1</w:t>
      </w:r>
      <w:r w:rsidR="003C0867">
        <w:rPr>
          <w:szCs w:val="24"/>
        </w:rPr>
        <w:t xml:space="preserve"> (Лота № 2, № 3) </w:t>
      </w:r>
      <w:r w:rsidR="009468C3" w:rsidRPr="0038547F">
        <w:rPr>
          <w:szCs w:val="24"/>
        </w:rPr>
        <w:t xml:space="preserve">составляет </w:t>
      </w:r>
      <w:r w:rsidR="009468C3">
        <w:rPr>
          <w:szCs w:val="24"/>
        </w:rPr>
        <w:t>_</w:t>
      </w:r>
      <w:r w:rsidR="00B37C54">
        <w:rPr>
          <w:szCs w:val="24"/>
        </w:rPr>
        <w:t>__________________</w:t>
      </w:r>
      <w:r w:rsidRPr="0038547F">
        <w:rPr>
          <w:szCs w:val="24"/>
        </w:rPr>
        <w:t xml:space="preserve">рублей, без НДС. </w:t>
      </w:r>
    </w:p>
    <w:p w14:paraId="6DD04731" w14:textId="3DE1A16A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color w:val="FF0000"/>
          <w:szCs w:val="24"/>
        </w:rPr>
        <w:lastRenderedPageBreak/>
        <w:t xml:space="preserve">  </w:t>
      </w:r>
      <w:r w:rsidRPr="0038547F">
        <w:rPr>
          <w:szCs w:val="24"/>
        </w:rPr>
        <w:t>2.2.  Задаток, в сумме ___________ (__________________________</w:t>
      </w:r>
      <w:proofErr w:type="gramStart"/>
      <w:r w:rsidRPr="0038547F">
        <w:rPr>
          <w:szCs w:val="24"/>
        </w:rPr>
        <w:t>_ )</w:t>
      </w:r>
      <w:proofErr w:type="gramEnd"/>
      <w:r w:rsidRPr="0038547F">
        <w:rPr>
          <w:szCs w:val="24"/>
        </w:rPr>
        <w:t xml:space="preserve"> рублей 00 копеек, перечисленный Покупателем по договору о задатке № ______ от __________ 20</w:t>
      </w:r>
      <w:r w:rsidR="00F85086">
        <w:rPr>
          <w:szCs w:val="24"/>
        </w:rPr>
        <w:t>2</w:t>
      </w:r>
      <w:r w:rsidR="005A3F20">
        <w:rPr>
          <w:szCs w:val="24"/>
        </w:rPr>
        <w:t>5</w:t>
      </w:r>
      <w:r w:rsidRPr="0038547F">
        <w:rPr>
          <w:szCs w:val="24"/>
        </w:rPr>
        <w:t xml:space="preserve">, засчитывается в счет оплаты Имущества.  </w:t>
      </w:r>
    </w:p>
    <w:p w14:paraId="6A4819A3" w14:textId="11A1D170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2.3.  За вычетом суммы задатка </w:t>
      </w:r>
      <w:r w:rsidR="00CA4AB7">
        <w:rPr>
          <w:szCs w:val="24"/>
        </w:rPr>
        <w:t>Цессионарий</w:t>
      </w:r>
      <w:r w:rsidRPr="0038547F">
        <w:rPr>
          <w:szCs w:val="24"/>
        </w:rPr>
        <w:t xml:space="preserve"> обязан уплатить _____________ (__________________________________________) рублей, без НДС. </w:t>
      </w:r>
    </w:p>
    <w:p w14:paraId="5A585E2B" w14:textId="7A66EC44" w:rsidR="00F85086" w:rsidRDefault="0038547F" w:rsidP="00A950B7">
      <w:pPr>
        <w:shd w:val="clear" w:color="auto" w:fill="FFFFFF"/>
        <w:spacing w:after="0" w:line="240" w:lineRule="auto"/>
        <w:ind w:left="142" w:right="142" w:firstLine="425"/>
      </w:pPr>
      <w:r w:rsidRPr="0038547F">
        <w:rPr>
          <w:szCs w:val="24"/>
        </w:rPr>
        <w:t xml:space="preserve">  2.4.   </w:t>
      </w:r>
      <w:r>
        <w:rPr>
          <w:szCs w:val="24"/>
        </w:rPr>
        <w:t xml:space="preserve"> Оплата производится в течение 30</w:t>
      </w:r>
      <w:r w:rsidRPr="0038547F">
        <w:rPr>
          <w:szCs w:val="24"/>
        </w:rPr>
        <w:t xml:space="preserve"> (</w:t>
      </w:r>
      <w:r w:rsidR="004E3C61">
        <w:rPr>
          <w:szCs w:val="24"/>
        </w:rPr>
        <w:t>Тридцати</w:t>
      </w:r>
      <w:r w:rsidR="004E3C61" w:rsidRPr="0038547F">
        <w:rPr>
          <w:szCs w:val="24"/>
        </w:rPr>
        <w:t>) дней</w:t>
      </w:r>
      <w:r w:rsidRPr="0038547F">
        <w:rPr>
          <w:szCs w:val="24"/>
        </w:rPr>
        <w:t xml:space="preserve"> с момента подписания Договора купли продажи в безналичном порядке путем</w:t>
      </w:r>
      <w:r w:rsidR="00B37C54">
        <w:rPr>
          <w:szCs w:val="24"/>
        </w:rPr>
        <w:t xml:space="preserve"> перечисления указанной в п.2.2. </w:t>
      </w:r>
      <w:r w:rsidRPr="0038547F">
        <w:rPr>
          <w:szCs w:val="24"/>
        </w:rPr>
        <w:t xml:space="preserve"> настоящего пункта суммы денежных средств на специальный расчетный счет Должника по следующим реквизитам: </w:t>
      </w:r>
    </w:p>
    <w:p w14:paraId="1D22ADD0" w14:textId="77777777" w:rsidR="0026132C" w:rsidRPr="00783B69" w:rsidRDefault="0026132C" w:rsidP="0026132C">
      <w:pPr>
        <w:ind w:right="-1" w:firstLine="567"/>
      </w:pPr>
      <w:r>
        <w:t xml:space="preserve">Банк получателя: </w:t>
      </w:r>
      <w:r w:rsidRPr="00783B69">
        <w:t>ФИЛИАЛ "ЦЕНТРАЛЬНЫЙ" ПАО "СОВКОМБАНК"</w:t>
      </w:r>
    </w:p>
    <w:p w14:paraId="2286698A" w14:textId="77777777" w:rsidR="00341DC1" w:rsidRDefault="0026132C" w:rsidP="00341DC1">
      <w:pPr>
        <w:ind w:right="-1" w:firstLine="567"/>
      </w:pPr>
      <w:r w:rsidRPr="0050702A">
        <w:t xml:space="preserve">Получатель: </w:t>
      </w:r>
      <w:r w:rsidR="00341DC1" w:rsidRPr="00341DC1">
        <w:t xml:space="preserve">Ахметов Ильяс </w:t>
      </w:r>
      <w:proofErr w:type="spellStart"/>
      <w:r w:rsidR="00341DC1" w:rsidRPr="00341DC1">
        <w:t>Афкалович</w:t>
      </w:r>
      <w:proofErr w:type="spellEnd"/>
      <w:r w:rsidR="00341DC1" w:rsidRPr="00341DC1">
        <w:t xml:space="preserve">, </w:t>
      </w:r>
    </w:p>
    <w:p w14:paraId="0AD74020" w14:textId="330A92A0" w:rsidR="0026132C" w:rsidRPr="00805B35" w:rsidRDefault="00341DC1" w:rsidP="00341DC1">
      <w:pPr>
        <w:ind w:right="-1" w:firstLine="567"/>
      </w:pPr>
      <w:r w:rsidRPr="00341DC1">
        <w:t>Счет 40817810550180112794</w:t>
      </w:r>
      <w:r w:rsidR="00D5273E">
        <w:t xml:space="preserve"> </w:t>
      </w:r>
    </w:p>
    <w:p w14:paraId="7EC3CCF5" w14:textId="77777777" w:rsidR="0026132C" w:rsidRPr="0050702A" w:rsidRDefault="0026132C" w:rsidP="0026132C">
      <w:pPr>
        <w:ind w:right="-1" w:firstLine="567"/>
      </w:pPr>
      <w:r w:rsidRPr="0050702A">
        <w:t xml:space="preserve">БИК: </w:t>
      </w:r>
      <w:r w:rsidRPr="008D52F4">
        <w:t>045004763 </w:t>
      </w:r>
    </w:p>
    <w:p w14:paraId="389AE231" w14:textId="77777777" w:rsidR="0026132C" w:rsidRPr="0050702A" w:rsidRDefault="0026132C" w:rsidP="0026132C">
      <w:pPr>
        <w:ind w:right="-1" w:firstLine="567"/>
      </w:pPr>
      <w:r w:rsidRPr="0050702A">
        <w:t xml:space="preserve">Кор. счет: </w:t>
      </w:r>
      <w:r w:rsidRPr="008D52F4">
        <w:t>30101810150040000763</w:t>
      </w:r>
    </w:p>
    <w:p w14:paraId="28E45023" w14:textId="77777777" w:rsidR="0026132C" w:rsidRPr="0050702A" w:rsidRDefault="0026132C" w:rsidP="0026132C">
      <w:pPr>
        <w:ind w:right="-1" w:firstLine="567"/>
      </w:pPr>
      <w:r w:rsidRPr="0050702A">
        <w:t xml:space="preserve">КПП: </w:t>
      </w:r>
      <w:r w:rsidRPr="00C80CEB">
        <w:t>544543001</w:t>
      </w:r>
    </w:p>
    <w:p w14:paraId="59E31C7D" w14:textId="1F359733" w:rsidR="0026132C" w:rsidRDefault="0026132C" w:rsidP="0026132C">
      <w:pPr>
        <w:ind w:right="-1" w:firstLine="567"/>
      </w:pPr>
      <w:r w:rsidRPr="0050702A">
        <w:t xml:space="preserve">ИНН: </w:t>
      </w:r>
      <w:r w:rsidRPr="00C80CEB">
        <w:t>4401116480</w:t>
      </w:r>
    </w:p>
    <w:p w14:paraId="54B2D111" w14:textId="7BF07A2B" w:rsidR="005732FA" w:rsidRDefault="0038547F" w:rsidP="00814EA9">
      <w:pPr>
        <w:spacing w:after="0" w:line="240" w:lineRule="auto"/>
        <w:ind w:left="12" w:firstLine="555"/>
        <w:rPr>
          <w:szCs w:val="24"/>
        </w:rPr>
      </w:pPr>
      <w:r w:rsidRPr="0038547F">
        <w:rPr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п. 2.3 настоящего Договора. </w:t>
      </w:r>
    </w:p>
    <w:p w14:paraId="339DC4B1" w14:textId="14FC7354" w:rsidR="00814EA9" w:rsidRPr="0038547F" w:rsidRDefault="00814EA9" w:rsidP="00814EA9">
      <w:pPr>
        <w:spacing w:after="0" w:line="240" w:lineRule="auto"/>
        <w:ind w:left="12" w:firstLine="555"/>
        <w:rPr>
          <w:szCs w:val="24"/>
        </w:rPr>
      </w:pPr>
      <w:r>
        <w:rPr>
          <w:sz w:val="22"/>
        </w:rPr>
        <w:t xml:space="preserve">2.5. </w:t>
      </w:r>
      <w:r w:rsidRPr="009B7A3D">
        <w:rPr>
          <w:sz w:val="22"/>
        </w:rPr>
        <w:t xml:space="preserve">Все расходы по государственной регистрации перехода права собственности на Имущество несет </w:t>
      </w:r>
      <w:r w:rsidR="00CA4AB7">
        <w:rPr>
          <w:bCs/>
          <w:sz w:val="22"/>
        </w:rPr>
        <w:t>Цессионарий</w:t>
      </w:r>
      <w:r w:rsidRPr="009B7A3D">
        <w:rPr>
          <w:bCs/>
          <w:sz w:val="22"/>
        </w:rPr>
        <w:t>.</w:t>
      </w:r>
    </w:p>
    <w:p w14:paraId="6B0B5D34" w14:textId="3BBEF7FA" w:rsidR="005732FA" w:rsidRPr="0038547F" w:rsidRDefault="005732FA" w:rsidP="001C51B4">
      <w:pPr>
        <w:spacing w:after="0" w:line="240" w:lineRule="auto"/>
        <w:ind w:left="0" w:firstLine="0"/>
        <w:jc w:val="left"/>
        <w:rPr>
          <w:szCs w:val="24"/>
        </w:rPr>
      </w:pPr>
    </w:p>
    <w:p w14:paraId="7423F233" w14:textId="77777777" w:rsidR="00571EC8" w:rsidRPr="00654945" w:rsidRDefault="00571EC8" w:rsidP="00571EC8">
      <w:pPr>
        <w:spacing w:after="0" w:line="240" w:lineRule="auto"/>
        <w:ind w:firstLine="708"/>
        <w:rPr>
          <w:szCs w:val="24"/>
        </w:rPr>
      </w:pPr>
      <w:r w:rsidRPr="00654945">
        <w:rPr>
          <w:szCs w:val="24"/>
        </w:rPr>
        <w:t xml:space="preserve">2. ПЕРЕДАЧА ПРАВ И ОБЯЗАННОСТЕЙ    </w:t>
      </w:r>
    </w:p>
    <w:p w14:paraId="220F76FB" w14:textId="77777777" w:rsidR="00571EC8" w:rsidRDefault="00571EC8" w:rsidP="00571EC8">
      <w:pPr>
        <w:spacing w:after="0" w:line="240" w:lineRule="auto"/>
        <w:rPr>
          <w:szCs w:val="24"/>
        </w:rPr>
      </w:pPr>
      <w:r w:rsidRPr="00654945">
        <w:rPr>
          <w:szCs w:val="24"/>
        </w:rPr>
        <w:tab/>
        <w:t xml:space="preserve">2.1. Цедент обязан передать Цессионарию в </w:t>
      </w:r>
      <w:r>
        <w:rPr>
          <w:szCs w:val="24"/>
        </w:rPr>
        <w:t>день подписания настоящего договора</w:t>
      </w:r>
      <w:r w:rsidRPr="00654945">
        <w:rPr>
          <w:szCs w:val="24"/>
        </w:rPr>
        <w:t xml:space="preserve"> подписания настоящего договора все необходимые документы, удостоверяющие права и обязанности по предмету договора, оговоренному </w:t>
      </w:r>
      <w:proofErr w:type="gramStart"/>
      <w:r w:rsidRPr="00654945">
        <w:rPr>
          <w:szCs w:val="24"/>
        </w:rPr>
        <w:t>в  пункте</w:t>
      </w:r>
      <w:proofErr w:type="gramEnd"/>
      <w:r w:rsidRPr="00654945">
        <w:rPr>
          <w:szCs w:val="24"/>
        </w:rPr>
        <w:t xml:space="preserve"> 1.1. настоящего Договора</w:t>
      </w:r>
      <w:r>
        <w:rPr>
          <w:szCs w:val="24"/>
        </w:rPr>
        <w:t>, в том числе следующие документы:</w:t>
      </w:r>
    </w:p>
    <w:p w14:paraId="465436C0" w14:textId="77777777" w:rsidR="00571EC8" w:rsidRDefault="00571EC8" w:rsidP="00571EC8">
      <w:pPr>
        <w:spacing w:after="0" w:line="240" w:lineRule="auto"/>
        <w:rPr>
          <w:szCs w:val="24"/>
        </w:rPr>
      </w:pPr>
      <w:r>
        <w:rPr>
          <w:szCs w:val="24"/>
        </w:rPr>
        <w:tab/>
        <w:t>-</w:t>
      </w:r>
      <w:r w:rsidRPr="00A50D58">
        <w:t xml:space="preserve"> </w:t>
      </w:r>
    </w:p>
    <w:p w14:paraId="27C54D1A" w14:textId="77777777" w:rsidR="00571EC8" w:rsidRDefault="00571EC8" w:rsidP="00571EC8">
      <w:pPr>
        <w:spacing w:after="0" w:line="240" w:lineRule="auto"/>
        <w:rPr>
          <w:szCs w:val="24"/>
        </w:rPr>
      </w:pPr>
      <w:r>
        <w:rPr>
          <w:szCs w:val="24"/>
        </w:rPr>
        <w:tab/>
        <w:t>-</w:t>
      </w:r>
    </w:p>
    <w:p w14:paraId="572BA0C1" w14:textId="77777777" w:rsidR="00571EC8" w:rsidRDefault="00571EC8" w:rsidP="00571EC8">
      <w:pPr>
        <w:spacing w:after="0" w:line="240" w:lineRule="auto"/>
        <w:rPr>
          <w:szCs w:val="24"/>
        </w:rPr>
      </w:pPr>
      <w:r>
        <w:rPr>
          <w:szCs w:val="24"/>
        </w:rPr>
        <w:tab/>
        <w:t>-</w:t>
      </w:r>
    </w:p>
    <w:p w14:paraId="3FC302CD" w14:textId="77777777" w:rsidR="00571EC8" w:rsidRPr="00654945" w:rsidRDefault="00571EC8" w:rsidP="00571EC8">
      <w:pPr>
        <w:spacing w:after="0" w:line="240" w:lineRule="auto"/>
        <w:rPr>
          <w:szCs w:val="24"/>
        </w:rPr>
      </w:pPr>
    </w:p>
    <w:p w14:paraId="374F4186" w14:textId="2D4DFC07" w:rsidR="00571EC8" w:rsidRPr="00654945" w:rsidRDefault="00571EC8" w:rsidP="00571EC8">
      <w:pPr>
        <w:spacing w:after="0" w:line="240" w:lineRule="auto"/>
        <w:rPr>
          <w:szCs w:val="24"/>
        </w:rPr>
      </w:pPr>
      <w:r w:rsidRPr="00654945">
        <w:rPr>
          <w:szCs w:val="24"/>
        </w:rPr>
        <w:tab/>
        <w:t xml:space="preserve">2.2. Цедент обязан сообщить Цессионарию все иные сведения, имеющие значение для осуществления Цессионарием своих прав в рамках предмета </w:t>
      </w:r>
      <w:proofErr w:type="gramStart"/>
      <w:r w:rsidRPr="00654945">
        <w:rPr>
          <w:szCs w:val="24"/>
        </w:rPr>
        <w:t>договора</w:t>
      </w:r>
      <w:proofErr w:type="gramEnd"/>
      <w:r w:rsidRPr="00654945">
        <w:rPr>
          <w:szCs w:val="24"/>
        </w:rPr>
        <w:t xml:space="preserve"> оговоренного </w:t>
      </w:r>
      <w:r w:rsidR="001F1A7E" w:rsidRPr="00654945">
        <w:rPr>
          <w:szCs w:val="24"/>
        </w:rPr>
        <w:t>в пункте</w:t>
      </w:r>
      <w:r w:rsidRPr="00654945">
        <w:rPr>
          <w:szCs w:val="24"/>
        </w:rPr>
        <w:t xml:space="preserve"> 1.1. настоящего Договора.</w:t>
      </w:r>
    </w:p>
    <w:p w14:paraId="76917D5B" w14:textId="77777777" w:rsidR="00571EC8" w:rsidRPr="00654945" w:rsidRDefault="00571EC8" w:rsidP="00571EC8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4682F76E" w14:textId="77777777" w:rsidR="00571EC8" w:rsidRPr="00654945" w:rsidRDefault="00571EC8" w:rsidP="00571EC8">
      <w:pPr>
        <w:spacing w:after="0" w:line="240" w:lineRule="auto"/>
        <w:outlineLvl w:val="0"/>
        <w:rPr>
          <w:szCs w:val="24"/>
        </w:rPr>
      </w:pPr>
    </w:p>
    <w:p w14:paraId="295B1C0A" w14:textId="77777777" w:rsidR="00571EC8" w:rsidRPr="00654945" w:rsidRDefault="00571EC8" w:rsidP="00571EC8">
      <w:pPr>
        <w:spacing w:after="0" w:line="240" w:lineRule="auto"/>
        <w:outlineLvl w:val="0"/>
        <w:rPr>
          <w:szCs w:val="24"/>
        </w:rPr>
      </w:pPr>
      <w:r w:rsidRPr="00654945">
        <w:rPr>
          <w:szCs w:val="24"/>
        </w:rPr>
        <w:t xml:space="preserve">3. ОТВЕТСТВЕННОСТЬ СТОРОН    </w:t>
      </w:r>
    </w:p>
    <w:p w14:paraId="2DC2B605" w14:textId="3794668C" w:rsidR="00571EC8" w:rsidRPr="00654945" w:rsidRDefault="00571EC8" w:rsidP="00571EC8">
      <w:pPr>
        <w:spacing w:after="0" w:line="240" w:lineRule="auto"/>
        <w:rPr>
          <w:szCs w:val="24"/>
        </w:rPr>
      </w:pPr>
      <w:r w:rsidRPr="00654945">
        <w:rPr>
          <w:szCs w:val="24"/>
        </w:rPr>
        <w:tab/>
        <w:t>3.</w:t>
      </w:r>
      <w:r w:rsidR="007B7EC2">
        <w:rPr>
          <w:szCs w:val="24"/>
        </w:rPr>
        <w:t>1</w:t>
      </w:r>
      <w:r w:rsidRPr="00654945">
        <w:rPr>
          <w:szCs w:val="24"/>
        </w:rPr>
        <w:t>. За иное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14:paraId="21CDB26A" w14:textId="77777777" w:rsidR="00571EC8" w:rsidRPr="00654945" w:rsidRDefault="00571EC8" w:rsidP="00571EC8">
      <w:pPr>
        <w:spacing w:after="0" w:line="240" w:lineRule="auto"/>
        <w:rPr>
          <w:szCs w:val="24"/>
        </w:rPr>
      </w:pPr>
    </w:p>
    <w:p w14:paraId="6B4242C1" w14:textId="77777777" w:rsidR="00571EC8" w:rsidRPr="00654945" w:rsidRDefault="00571EC8" w:rsidP="00571EC8">
      <w:pPr>
        <w:spacing w:after="0" w:line="240" w:lineRule="auto"/>
        <w:rPr>
          <w:szCs w:val="24"/>
        </w:rPr>
      </w:pPr>
      <w:r w:rsidRPr="00654945">
        <w:rPr>
          <w:szCs w:val="24"/>
        </w:rPr>
        <w:t> </w:t>
      </w:r>
    </w:p>
    <w:p w14:paraId="6807D36E" w14:textId="77777777" w:rsidR="00571EC8" w:rsidRPr="00654945" w:rsidRDefault="00571EC8" w:rsidP="00571EC8">
      <w:pPr>
        <w:spacing w:after="0" w:line="240" w:lineRule="auto"/>
        <w:outlineLvl w:val="0"/>
        <w:rPr>
          <w:szCs w:val="24"/>
        </w:rPr>
      </w:pPr>
      <w:r w:rsidRPr="00654945">
        <w:rPr>
          <w:szCs w:val="24"/>
        </w:rPr>
        <w:t xml:space="preserve">4. ЗАКЛЮЧИТЕЛЬНЫЕ ПОЛОЖЕНИЯ    </w:t>
      </w:r>
    </w:p>
    <w:p w14:paraId="0F4723C4" w14:textId="0E9CBD1A" w:rsidR="00571EC8" w:rsidRPr="00654945" w:rsidRDefault="00571EC8" w:rsidP="00571EC8">
      <w:pPr>
        <w:spacing w:after="0" w:line="240" w:lineRule="auto"/>
        <w:rPr>
          <w:szCs w:val="24"/>
        </w:rPr>
      </w:pPr>
      <w:r w:rsidRPr="00654945">
        <w:rPr>
          <w:szCs w:val="24"/>
        </w:rPr>
        <w:tab/>
        <w:t xml:space="preserve">4.1. Настоящий договор </w:t>
      </w:r>
      <w:r>
        <w:rPr>
          <w:szCs w:val="24"/>
        </w:rPr>
        <w:t xml:space="preserve">вступает в силу с момента поступления денежных средств Цеденту, в соответствии с пунктом 1.2 настоящего </w:t>
      </w:r>
      <w:r w:rsidR="00937C16">
        <w:rPr>
          <w:szCs w:val="24"/>
        </w:rPr>
        <w:t>Договора и</w:t>
      </w:r>
      <w:r w:rsidRPr="00654945">
        <w:rPr>
          <w:szCs w:val="24"/>
        </w:rPr>
        <w:t xml:space="preserve"> действует до полного исполнения обязательств по настоящему договору. </w:t>
      </w:r>
    </w:p>
    <w:p w14:paraId="3733D2E5" w14:textId="77777777" w:rsidR="00571EC8" w:rsidRPr="00654945" w:rsidRDefault="00571EC8" w:rsidP="00571EC8">
      <w:pPr>
        <w:spacing w:after="0" w:line="240" w:lineRule="auto"/>
        <w:rPr>
          <w:szCs w:val="24"/>
        </w:rPr>
      </w:pPr>
      <w:r w:rsidRPr="00654945">
        <w:rPr>
          <w:szCs w:val="24"/>
        </w:rPr>
        <w:tab/>
        <w:t>4.2. Настоящий договор составлен в 3-х экземплярах, по одному для каждой из сторон и о</w:t>
      </w:r>
      <w:r>
        <w:rPr>
          <w:szCs w:val="24"/>
        </w:rPr>
        <w:t xml:space="preserve">дин для (второй стороны по </w:t>
      </w:r>
      <w:proofErr w:type="gramStart"/>
      <w:r>
        <w:rPr>
          <w:szCs w:val="24"/>
        </w:rPr>
        <w:t>договору )</w:t>
      </w:r>
      <w:proofErr w:type="gramEnd"/>
    </w:p>
    <w:p w14:paraId="5A2E79F9" w14:textId="77777777" w:rsidR="00571EC8" w:rsidRPr="00654945" w:rsidRDefault="00571EC8" w:rsidP="00571EC8">
      <w:pPr>
        <w:spacing w:after="0" w:line="240" w:lineRule="auto"/>
        <w:rPr>
          <w:szCs w:val="24"/>
        </w:rPr>
      </w:pPr>
    </w:p>
    <w:p w14:paraId="25936529" w14:textId="77777777" w:rsidR="00A70A6F" w:rsidRDefault="00A70A6F" w:rsidP="00A950B7">
      <w:pPr>
        <w:spacing w:after="0" w:line="240" w:lineRule="auto"/>
        <w:ind w:left="552" w:firstLine="0"/>
        <w:jc w:val="left"/>
      </w:pPr>
      <w:r>
        <w:t xml:space="preserve"> </w:t>
      </w:r>
    </w:p>
    <w:p w14:paraId="229C9D74" w14:textId="73D405E1" w:rsidR="00A70A6F" w:rsidRPr="00A75DB0" w:rsidRDefault="00DD72B4" w:rsidP="00A950B7">
      <w:pPr>
        <w:pStyle w:val="1"/>
        <w:spacing w:line="240" w:lineRule="auto"/>
        <w:ind w:left="18" w:right="6"/>
        <w:rPr>
          <w:b/>
        </w:rPr>
      </w:pPr>
      <w:r>
        <w:rPr>
          <w:b/>
        </w:rPr>
        <w:lastRenderedPageBreak/>
        <w:t>7</w:t>
      </w:r>
      <w:r w:rsidR="00A70A6F" w:rsidRPr="00A75DB0">
        <w:rPr>
          <w:b/>
        </w:rPr>
        <w:t xml:space="preserve">. Место нахождения и банковские реквизиты Сторон </w:t>
      </w:r>
    </w:p>
    <w:p w14:paraId="6D513086" w14:textId="77777777" w:rsidR="00A70A6F" w:rsidRDefault="00A70A6F" w:rsidP="00A950B7">
      <w:pPr>
        <w:spacing w:after="0" w:line="240" w:lineRule="auto"/>
        <w:ind w:left="12" w:firstLine="0"/>
        <w:jc w:val="left"/>
      </w:pPr>
      <w:r>
        <w:rPr>
          <w:b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690C79" w:rsidRPr="00BC011D" w14:paraId="4A71F163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1EC82" w14:textId="27DC0444" w:rsidR="00690C79" w:rsidRPr="00BC011D" w:rsidRDefault="00CA4AB7" w:rsidP="00286654">
            <w:pPr>
              <w:shd w:val="clear" w:color="auto" w:fill="FFFFFF"/>
              <w:adjustRightInd w:val="0"/>
            </w:pPr>
            <w:r>
              <w:rPr>
                <w:b/>
                <w:bCs/>
                <w:spacing w:val="-2"/>
                <w:szCs w:val="24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FABD" w14:textId="6A82C336" w:rsidR="00690C79" w:rsidRPr="00BC011D" w:rsidRDefault="00CA4AB7" w:rsidP="00286654">
            <w:pPr>
              <w:shd w:val="clear" w:color="auto" w:fill="FFFFFF"/>
              <w:adjustRightInd w:val="0"/>
            </w:pPr>
            <w:r>
              <w:rPr>
                <w:b/>
                <w:bCs/>
                <w:spacing w:val="-1"/>
                <w:szCs w:val="24"/>
              </w:rPr>
              <w:t>Цессионарий</w:t>
            </w:r>
          </w:p>
        </w:tc>
      </w:tr>
      <w:tr w:rsidR="00690C79" w:rsidRPr="00606F37" w14:paraId="68572FD4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77C81" w14:textId="37538E79" w:rsidR="00690C79" w:rsidRDefault="00341DC1" w:rsidP="00C23B11">
            <w:pPr>
              <w:shd w:val="clear" w:color="auto" w:fill="FFFFFF"/>
              <w:tabs>
                <w:tab w:val="left" w:pos="1440"/>
              </w:tabs>
              <w:ind w:right="-1"/>
            </w:pPr>
            <w:r w:rsidRPr="00E40E49">
              <w:t xml:space="preserve">Финансовый управляющий </w:t>
            </w:r>
            <w:r w:rsidRPr="00635149">
              <w:t xml:space="preserve">Ахметова Ильяса </w:t>
            </w:r>
            <w:proofErr w:type="spellStart"/>
            <w:r w:rsidRPr="00635149">
              <w:t>Афкаловича</w:t>
            </w:r>
            <w:proofErr w:type="spellEnd"/>
            <w:r w:rsidRPr="00635149">
              <w:t xml:space="preserve"> </w:t>
            </w:r>
            <w:proofErr w:type="spellStart"/>
            <w:r>
              <w:t>Гимадиев</w:t>
            </w:r>
            <w:proofErr w:type="spellEnd"/>
            <w:r>
              <w:t xml:space="preserve"> Марсель </w:t>
            </w:r>
            <w:proofErr w:type="spellStart"/>
            <w:r>
              <w:t>Равилевич</w:t>
            </w:r>
            <w:proofErr w:type="spellEnd"/>
            <w:r>
              <w:t>, действующий</w:t>
            </w:r>
            <w:r w:rsidRPr="00E40E49">
              <w:t xml:space="preserve"> на основании Решения </w:t>
            </w:r>
            <w:r w:rsidRPr="00D940B6">
              <w:t xml:space="preserve">Арбитражного суда </w:t>
            </w:r>
            <w:r w:rsidRPr="00BA5F60">
              <w:t>Челябинской области от 10.06.2024 по делу № А76-14204</w:t>
            </w:r>
            <w:r w:rsidRPr="00D940B6">
              <w:t>/2024</w:t>
            </w:r>
            <w:r w:rsidR="00C23B11">
              <w:tab/>
            </w:r>
            <w:r w:rsidR="00C23B11">
              <w:tab/>
            </w:r>
          </w:p>
          <w:p w14:paraId="2BACAA4F" w14:textId="77777777" w:rsidR="00690C79" w:rsidRDefault="00690C79" w:rsidP="00544DE0">
            <w:pPr>
              <w:ind w:firstLine="32"/>
            </w:pPr>
          </w:p>
          <w:p w14:paraId="7895FF3B" w14:textId="77777777" w:rsidR="00C206E2" w:rsidRDefault="00C206E2" w:rsidP="00AD77A0">
            <w:r>
              <w:t>Реквизиты счета:</w:t>
            </w:r>
          </w:p>
          <w:p w14:paraId="20CF2E0E" w14:textId="77777777" w:rsidR="00491CF4" w:rsidRPr="00783B69" w:rsidRDefault="00491CF4" w:rsidP="00491CF4">
            <w:pPr>
              <w:ind w:right="-1" w:firstLine="0"/>
            </w:pPr>
            <w:r>
              <w:t xml:space="preserve">Банк получателя: </w:t>
            </w:r>
            <w:r w:rsidRPr="00783B69">
              <w:t>ФИЛИАЛ "ЦЕНТРАЛЬНЫЙ" ПАО "СОВКОМБАНК"</w:t>
            </w:r>
          </w:p>
          <w:p w14:paraId="47268EDA" w14:textId="06BEC502" w:rsidR="00491CF4" w:rsidRPr="0050702A" w:rsidRDefault="00491CF4" w:rsidP="00491CF4">
            <w:pPr>
              <w:ind w:right="-1" w:firstLine="0"/>
            </w:pPr>
            <w:r w:rsidRPr="0050702A">
              <w:t xml:space="preserve">Получатель: </w:t>
            </w:r>
            <w:r w:rsidR="00D5273E">
              <w:t xml:space="preserve">Ахметов Ильяс </w:t>
            </w:r>
            <w:proofErr w:type="spellStart"/>
            <w:r w:rsidR="00D5273E">
              <w:t>Афкалович</w:t>
            </w:r>
            <w:proofErr w:type="spellEnd"/>
          </w:p>
          <w:p w14:paraId="2D430AC7" w14:textId="77777777" w:rsidR="00491CF4" w:rsidRPr="00805B35" w:rsidRDefault="00491CF4" w:rsidP="00491CF4">
            <w:pPr>
              <w:ind w:right="-1"/>
            </w:pPr>
            <w:r w:rsidRPr="0050702A">
              <w:t xml:space="preserve">Счет </w:t>
            </w:r>
            <w:r w:rsidRPr="00805B35">
              <w:t xml:space="preserve">40817810050175784051 </w:t>
            </w:r>
          </w:p>
          <w:p w14:paraId="00013602" w14:textId="77777777" w:rsidR="00491CF4" w:rsidRPr="0050702A" w:rsidRDefault="00491CF4" w:rsidP="00491CF4">
            <w:pPr>
              <w:ind w:right="-1"/>
            </w:pPr>
            <w:r w:rsidRPr="0050702A">
              <w:t xml:space="preserve">БИК: </w:t>
            </w:r>
            <w:r w:rsidRPr="008D52F4">
              <w:t>045004763 </w:t>
            </w:r>
          </w:p>
          <w:p w14:paraId="4981A9AB" w14:textId="5E6C70F5" w:rsidR="00491CF4" w:rsidRPr="0050702A" w:rsidRDefault="00491CF4" w:rsidP="00491CF4">
            <w:pPr>
              <w:ind w:right="-1"/>
            </w:pPr>
            <w:r w:rsidRPr="0050702A">
              <w:t xml:space="preserve">Кор. счет: </w:t>
            </w:r>
            <w:r w:rsidR="00D5273E" w:rsidRPr="00D5273E">
              <w:t>40817810550180112794</w:t>
            </w:r>
          </w:p>
          <w:p w14:paraId="0E56CEC8" w14:textId="77777777" w:rsidR="00491CF4" w:rsidRPr="0050702A" w:rsidRDefault="00491CF4" w:rsidP="00491CF4">
            <w:pPr>
              <w:ind w:right="-1"/>
            </w:pPr>
            <w:r w:rsidRPr="0050702A">
              <w:t xml:space="preserve">КПП: </w:t>
            </w:r>
            <w:r w:rsidRPr="00C80CEB">
              <w:t>544543001</w:t>
            </w:r>
          </w:p>
          <w:p w14:paraId="33477ED6" w14:textId="77777777" w:rsidR="00491CF4" w:rsidRDefault="00491CF4" w:rsidP="00491CF4">
            <w:pPr>
              <w:ind w:right="-1"/>
            </w:pPr>
            <w:r w:rsidRPr="0050702A">
              <w:t xml:space="preserve">ИНН: </w:t>
            </w:r>
            <w:r w:rsidRPr="00C80CEB">
              <w:t>4401116480</w:t>
            </w:r>
          </w:p>
          <w:p w14:paraId="683F659E" w14:textId="4ADD2487" w:rsidR="00C206E2" w:rsidRPr="00606F37" w:rsidRDefault="00C206E2" w:rsidP="006234C9">
            <w:pPr>
              <w:spacing w:after="0" w:line="240" w:lineRule="auto"/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A499E" w14:textId="77777777" w:rsidR="00690C79" w:rsidRPr="00606F37" w:rsidRDefault="00690C79" w:rsidP="00286654">
            <w:pPr>
              <w:shd w:val="clear" w:color="auto" w:fill="FFFFFF"/>
              <w:adjustRightInd w:val="0"/>
            </w:pPr>
          </w:p>
        </w:tc>
      </w:tr>
      <w:tr w:rsidR="00690C79" w:rsidRPr="00BC011D" w14:paraId="072619FC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2B466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zCs w:val="24"/>
              </w:rPr>
            </w:pPr>
          </w:p>
          <w:p w14:paraId="755FABD5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zCs w:val="24"/>
              </w:rPr>
            </w:pPr>
            <w:r w:rsidRPr="00BC011D">
              <w:rPr>
                <w:szCs w:val="24"/>
              </w:rPr>
              <w:t>_____________________</w:t>
            </w:r>
            <w:proofErr w:type="gramStart"/>
            <w:r w:rsidRPr="00BC011D">
              <w:rPr>
                <w:szCs w:val="24"/>
              </w:rPr>
              <w:t xml:space="preserve">_  </w:t>
            </w:r>
            <w:r>
              <w:rPr>
                <w:noProof/>
                <w:szCs w:val="24"/>
              </w:rPr>
              <w:t>М.Р.</w:t>
            </w:r>
            <w:proofErr w:type="gramEnd"/>
            <w:r>
              <w:rPr>
                <w:noProof/>
                <w:szCs w:val="24"/>
              </w:rPr>
              <w:t xml:space="preserve"> Гимадиев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FF11A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pacing w:val="-2"/>
                <w:szCs w:val="24"/>
              </w:rPr>
            </w:pPr>
          </w:p>
          <w:p w14:paraId="7FE173D8" w14:textId="77777777" w:rsidR="00690C79" w:rsidRPr="00F567A9" w:rsidRDefault="00690C79" w:rsidP="00286654">
            <w:pPr>
              <w:shd w:val="clear" w:color="auto" w:fill="FFFFFF"/>
              <w:adjustRightInd w:val="0"/>
              <w:rPr>
                <w:spacing w:val="-2"/>
                <w:szCs w:val="24"/>
              </w:rPr>
            </w:pPr>
            <w:r w:rsidRPr="00BC011D">
              <w:rPr>
                <w:spacing w:val="-2"/>
                <w:szCs w:val="24"/>
              </w:rPr>
              <w:t>____________________ _______________</w:t>
            </w:r>
          </w:p>
        </w:tc>
      </w:tr>
    </w:tbl>
    <w:p w14:paraId="4584D61A" w14:textId="7C971132" w:rsidR="005732FA" w:rsidRDefault="005732FA" w:rsidP="00A950B7">
      <w:pPr>
        <w:spacing w:after="0" w:line="240" w:lineRule="auto"/>
        <w:ind w:left="12"/>
      </w:pPr>
    </w:p>
    <w:sectPr w:rsidR="005732FA">
      <w:pgSz w:w="11906" w:h="16838"/>
      <w:pgMar w:top="1179" w:right="844" w:bottom="1201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E2471"/>
    <w:multiLevelType w:val="multilevel"/>
    <w:tmpl w:val="5F26AE0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853EA1"/>
    <w:multiLevelType w:val="hybridMultilevel"/>
    <w:tmpl w:val="CC9C0E66"/>
    <w:lvl w:ilvl="0" w:tplc="BA444026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DF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EE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AC6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465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08F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4AE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A53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EBE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459703">
    <w:abstractNumId w:val="1"/>
  </w:num>
  <w:num w:numId="2" w16cid:durableId="100343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FA"/>
    <w:rsid w:val="000347D7"/>
    <w:rsid w:val="00065D79"/>
    <w:rsid w:val="0007629B"/>
    <w:rsid w:val="000827A0"/>
    <w:rsid w:val="00093BB5"/>
    <w:rsid w:val="000D4820"/>
    <w:rsid w:val="00101140"/>
    <w:rsid w:val="0011256C"/>
    <w:rsid w:val="00143506"/>
    <w:rsid w:val="001C51B4"/>
    <w:rsid w:val="001C5C38"/>
    <w:rsid w:val="001F0190"/>
    <w:rsid w:val="001F1A7E"/>
    <w:rsid w:val="00201A31"/>
    <w:rsid w:val="00212C9C"/>
    <w:rsid w:val="0026132C"/>
    <w:rsid w:val="00282BD0"/>
    <w:rsid w:val="002A4AF0"/>
    <w:rsid w:val="002B6D20"/>
    <w:rsid w:val="003342CE"/>
    <w:rsid w:val="00341DC1"/>
    <w:rsid w:val="0038547F"/>
    <w:rsid w:val="00387941"/>
    <w:rsid w:val="00396293"/>
    <w:rsid w:val="003C0867"/>
    <w:rsid w:val="003F4B3B"/>
    <w:rsid w:val="003F589D"/>
    <w:rsid w:val="00404308"/>
    <w:rsid w:val="00491CF4"/>
    <w:rsid w:val="004B686A"/>
    <w:rsid w:val="004E3C61"/>
    <w:rsid w:val="00544DE0"/>
    <w:rsid w:val="00553B15"/>
    <w:rsid w:val="00571EC8"/>
    <w:rsid w:val="005732FA"/>
    <w:rsid w:val="005A3F20"/>
    <w:rsid w:val="005B50E3"/>
    <w:rsid w:val="005E370D"/>
    <w:rsid w:val="005E6F45"/>
    <w:rsid w:val="006234C9"/>
    <w:rsid w:val="00635523"/>
    <w:rsid w:val="006717D2"/>
    <w:rsid w:val="00673CB4"/>
    <w:rsid w:val="00690C79"/>
    <w:rsid w:val="006D2741"/>
    <w:rsid w:val="006D5CBE"/>
    <w:rsid w:val="007658D3"/>
    <w:rsid w:val="0077630C"/>
    <w:rsid w:val="007B1389"/>
    <w:rsid w:val="007B7EC2"/>
    <w:rsid w:val="00814EA9"/>
    <w:rsid w:val="00896A2E"/>
    <w:rsid w:val="00937C16"/>
    <w:rsid w:val="00942669"/>
    <w:rsid w:val="009468C3"/>
    <w:rsid w:val="009A1322"/>
    <w:rsid w:val="00A34BCA"/>
    <w:rsid w:val="00A560D0"/>
    <w:rsid w:val="00A60821"/>
    <w:rsid w:val="00A671C9"/>
    <w:rsid w:val="00A70A6F"/>
    <w:rsid w:val="00A950B7"/>
    <w:rsid w:val="00AB2D5C"/>
    <w:rsid w:val="00AD6AD8"/>
    <w:rsid w:val="00AD77A0"/>
    <w:rsid w:val="00B37C54"/>
    <w:rsid w:val="00BE019C"/>
    <w:rsid w:val="00C206E2"/>
    <w:rsid w:val="00C23B11"/>
    <w:rsid w:val="00C935A2"/>
    <w:rsid w:val="00CA002D"/>
    <w:rsid w:val="00CA4AB7"/>
    <w:rsid w:val="00CB5FED"/>
    <w:rsid w:val="00D1243D"/>
    <w:rsid w:val="00D5273E"/>
    <w:rsid w:val="00D87299"/>
    <w:rsid w:val="00D940B6"/>
    <w:rsid w:val="00DD72B4"/>
    <w:rsid w:val="00E27560"/>
    <w:rsid w:val="00F64CD6"/>
    <w:rsid w:val="00F70429"/>
    <w:rsid w:val="00F82B49"/>
    <w:rsid w:val="00F85086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F96B"/>
  <w15:docId w15:val="{BA2F1E69-DFFE-478C-8D8C-420BF00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7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950B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D72B4"/>
    <w:pPr>
      <w:autoSpaceDE w:val="0"/>
      <w:autoSpaceDN w:val="0"/>
      <w:spacing w:after="0" w:line="240" w:lineRule="auto"/>
      <w:ind w:left="0" w:firstLine="0"/>
    </w:pPr>
    <w:rPr>
      <w:i/>
      <w:iCs/>
      <w:color w:val="auto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D72B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79</cp:revision>
  <dcterms:created xsi:type="dcterms:W3CDTF">2020-07-02T10:29:00Z</dcterms:created>
  <dcterms:modified xsi:type="dcterms:W3CDTF">2025-01-29T18:37:00Z</dcterms:modified>
</cp:coreProperties>
</file>